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D4" w:rsidRPr="00FD18D4" w:rsidRDefault="00FD18D4" w:rsidP="00FD18D4">
      <w:pPr>
        <w:pStyle w:val="Style3"/>
        <w:widowControl/>
        <w:ind w:left="840"/>
        <w:jc w:val="center"/>
        <w:rPr>
          <w:b/>
          <w:color w:val="000000"/>
        </w:rPr>
      </w:pPr>
      <w:r w:rsidRPr="00FD18D4">
        <w:rPr>
          <w:b/>
          <w:color w:val="000000"/>
        </w:rPr>
        <w:t>АВТОНОМНАЯ НЕКОММЕРЧЕСКАЯ ОРГАНИЗАЦИЯ</w:t>
      </w:r>
    </w:p>
    <w:p w:rsidR="00FD18D4" w:rsidRPr="00FD18D4" w:rsidRDefault="00FD18D4" w:rsidP="00FD18D4">
      <w:pPr>
        <w:pStyle w:val="Style3"/>
        <w:widowControl/>
        <w:ind w:left="840"/>
        <w:jc w:val="center"/>
        <w:rPr>
          <w:b/>
          <w:color w:val="000000"/>
        </w:rPr>
      </w:pPr>
      <w:r w:rsidRPr="00FD18D4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FD18D4" w:rsidP="00FD18D4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FD18D4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FD18D4" w:rsidRPr="00FD18D4" w:rsidRDefault="00FD18D4" w:rsidP="00FD18D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D4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FD18D4" w:rsidRPr="00FD18D4" w:rsidRDefault="00FD18D4" w:rsidP="00FD18D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D4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FD18D4" w:rsidRPr="00FD18D4" w:rsidRDefault="00FD18D4" w:rsidP="00FD18D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D4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FD18D4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FD18D4" w:rsidRPr="00FD18D4" w:rsidRDefault="00FD18D4" w:rsidP="00FD18D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18D4" w:rsidRPr="00FD18D4" w:rsidRDefault="00FD18D4" w:rsidP="00FD18D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FD18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18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FD18D4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D18D4" w:rsidRPr="00AA1850" w:rsidRDefault="00FD18D4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3532C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182D11" w:rsidRPr="00182D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Воинский учет и бронирование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 </w:t>
      </w:r>
      <w:r w:rsidR="00680457" w:rsidRPr="00680457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182D11">
        <w:t xml:space="preserve"> </w:t>
      </w:r>
      <w:r w:rsidR="00182D11" w:rsidRPr="00182D11">
        <w:t>государственные гражданские служащие, муниципальные служащие, военн</w:t>
      </w:r>
      <w:r w:rsidR="00182D11">
        <w:t>о-учетные работники организаций.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CC35C4" w:rsidRPr="00CC35C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C35C4" w:rsidRPr="00CC35C4">
        <w:rPr>
          <w:bCs/>
        </w:rPr>
        <w:t>очно</w:t>
      </w:r>
      <w:proofErr w:type="spellEnd"/>
      <w:r w:rsidR="00CC35C4" w:rsidRPr="00CC35C4">
        <w:rPr>
          <w:bCs/>
        </w:rPr>
        <w:t xml:space="preserve"> – заочная, а также сочетание всех форм обучения) с применением электронного обучения,</w:t>
      </w:r>
      <w:proofErr w:type="gramEnd"/>
      <w:r w:rsidR="00CC35C4" w:rsidRPr="00CC35C4">
        <w:rPr>
          <w:bCs/>
        </w:rPr>
        <w:t xml:space="preserve"> дистанционных образовательных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418"/>
        <w:gridCol w:w="1808"/>
      </w:tblGrid>
      <w:tr w:rsidR="00721830" w:rsidRPr="00A667D5" w:rsidTr="00182D11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182D11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182D11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A667D5" w:rsidRDefault="00182D11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2D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Нормативные правовые акты по воинскому учету и бронированию граждан, пребывающих в запасе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182D11" w:rsidRDefault="00182D1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2D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21830" w:rsidRPr="00182D11" w:rsidRDefault="00182D1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2D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721830" w:rsidRPr="00182D11" w:rsidRDefault="00182D1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2D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182D11">
        <w:tc>
          <w:tcPr>
            <w:tcW w:w="573" w:type="dxa"/>
          </w:tcPr>
          <w:p w:rsidR="00E73192" w:rsidRPr="00182D11" w:rsidRDefault="00182D1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2D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88" w:type="dxa"/>
          </w:tcPr>
          <w:p w:rsidR="00E73192" w:rsidRPr="00A667D5" w:rsidRDefault="00182D1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82D11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 и федеральное законодательство по воинскому учету и бронированию граждан, пребывающих в запасе</w:t>
            </w:r>
          </w:p>
        </w:tc>
        <w:tc>
          <w:tcPr>
            <w:tcW w:w="850" w:type="dxa"/>
          </w:tcPr>
          <w:p w:rsidR="00E73192" w:rsidRPr="00A667D5" w:rsidRDefault="00182D1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182D1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E73192" w:rsidRPr="00182D11" w:rsidRDefault="00A3532C" w:rsidP="00E73192">
            <w:pPr>
              <w:ind w:firstLine="0"/>
              <w:jc w:val="center"/>
            </w:pPr>
            <w:r w:rsidRPr="00182D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182D11">
        <w:trPr>
          <w:trHeight w:val="649"/>
        </w:trPr>
        <w:tc>
          <w:tcPr>
            <w:tcW w:w="573" w:type="dxa"/>
          </w:tcPr>
          <w:p w:rsidR="00E73192" w:rsidRPr="00182D11" w:rsidRDefault="00182D1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2D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88" w:type="dxa"/>
          </w:tcPr>
          <w:p w:rsidR="00E73192" w:rsidRPr="00A667D5" w:rsidRDefault="00182D1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82D11">
              <w:rPr>
                <w:rFonts w:ascii="Times New Roman" w:hAnsi="Times New Roman"/>
                <w:sz w:val="24"/>
                <w:szCs w:val="24"/>
              </w:rPr>
              <w:t>Методические рекомендации по ведению воинского учета в организациях Генерального штаба Вооруженных Сил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182D1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182D1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73192" w:rsidRPr="00A667D5" w:rsidRDefault="00182D1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E73192" w:rsidRPr="00182D11" w:rsidRDefault="00A3532C" w:rsidP="00E73192">
            <w:pPr>
              <w:ind w:firstLine="0"/>
              <w:jc w:val="center"/>
            </w:pPr>
            <w:r w:rsidRPr="00182D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182D11">
        <w:tc>
          <w:tcPr>
            <w:tcW w:w="573" w:type="dxa"/>
          </w:tcPr>
          <w:p w:rsidR="00E73192" w:rsidRPr="00B67286" w:rsidRDefault="00182D1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182D11" w:rsidRDefault="00182D11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D11">
              <w:rPr>
                <w:rFonts w:ascii="Times New Roman" w:hAnsi="Times New Roman"/>
                <w:b/>
                <w:sz w:val="24"/>
                <w:szCs w:val="24"/>
              </w:rPr>
              <w:t>Воинский учет граждан, пребывающих в запасе.</w:t>
            </w:r>
          </w:p>
        </w:tc>
        <w:tc>
          <w:tcPr>
            <w:tcW w:w="850" w:type="dxa"/>
          </w:tcPr>
          <w:p w:rsidR="00E73192" w:rsidRPr="00182D11" w:rsidRDefault="00182D11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2D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E73192" w:rsidRPr="00182D11" w:rsidRDefault="00182D1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2D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:rsidR="00E73192" w:rsidRPr="00182D11" w:rsidRDefault="00182D1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2D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182D11">
        <w:trPr>
          <w:trHeight w:val="349"/>
        </w:trPr>
        <w:tc>
          <w:tcPr>
            <w:tcW w:w="573" w:type="dxa"/>
          </w:tcPr>
          <w:p w:rsidR="00E73192" w:rsidRPr="00182D11" w:rsidRDefault="00182D1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2D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88" w:type="dxa"/>
          </w:tcPr>
          <w:p w:rsidR="00E73192" w:rsidRPr="00A667D5" w:rsidRDefault="00182D1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82D11">
              <w:rPr>
                <w:rFonts w:ascii="Times New Roman" w:hAnsi="Times New Roman"/>
                <w:sz w:val="24"/>
                <w:szCs w:val="24"/>
              </w:rPr>
              <w:t>Основы мобилизационной подготовки и мобилизации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182D1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182D11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182D11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E73192" w:rsidRPr="00182D11" w:rsidRDefault="00A3532C" w:rsidP="00E73192">
            <w:pPr>
              <w:ind w:firstLine="0"/>
              <w:jc w:val="center"/>
            </w:pPr>
            <w:r w:rsidRPr="00182D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182D11">
        <w:trPr>
          <w:trHeight w:val="270"/>
        </w:trPr>
        <w:tc>
          <w:tcPr>
            <w:tcW w:w="573" w:type="dxa"/>
          </w:tcPr>
          <w:p w:rsidR="00E73192" w:rsidRPr="00182D11" w:rsidRDefault="00182D1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2D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E73192" w:rsidRPr="00182D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182D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8" w:type="dxa"/>
          </w:tcPr>
          <w:p w:rsidR="00E73192" w:rsidRPr="00A667D5" w:rsidRDefault="00182D1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82D11">
              <w:rPr>
                <w:rFonts w:ascii="Times New Roman" w:hAnsi="Times New Roman"/>
                <w:sz w:val="24"/>
                <w:szCs w:val="24"/>
              </w:rPr>
              <w:t>Работа отделов военного комиссариата по воинскому учету и бронированию граждан, пребывающих в запасе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182D1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182D1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E73192" w:rsidRPr="00182D11" w:rsidRDefault="00A3532C" w:rsidP="00E73192">
            <w:pPr>
              <w:ind w:firstLine="0"/>
              <w:jc w:val="center"/>
            </w:pPr>
            <w:r w:rsidRPr="00182D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182D11">
        <w:trPr>
          <w:trHeight w:val="270"/>
        </w:trPr>
        <w:tc>
          <w:tcPr>
            <w:tcW w:w="573" w:type="dxa"/>
          </w:tcPr>
          <w:p w:rsidR="00ED76EC" w:rsidRPr="00182D11" w:rsidRDefault="00182D1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2D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788" w:type="dxa"/>
          </w:tcPr>
          <w:p w:rsidR="00ED76EC" w:rsidRPr="00ED76EC" w:rsidRDefault="00182D1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82D11">
              <w:rPr>
                <w:rFonts w:ascii="Times New Roman" w:hAnsi="Times New Roman"/>
                <w:sz w:val="24"/>
                <w:szCs w:val="24"/>
              </w:rPr>
              <w:t>Взаимодействие отделов военного комиссариата с организациями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76EC" w:rsidRDefault="00182D1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D76E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D76EC" w:rsidRDefault="00182D1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ED76EC" w:rsidRPr="00182D11" w:rsidRDefault="00A3532C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2D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3532C" w:rsidRPr="00A667D5" w:rsidTr="00182D11">
        <w:trPr>
          <w:trHeight w:val="270"/>
        </w:trPr>
        <w:tc>
          <w:tcPr>
            <w:tcW w:w="573" w:type="dxa"/>
          </w:tcPr>
          <w:p w:rsidR="00A3532C" w:rsidRPr="00182D11" w:rsidRDefault="00182D1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2D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788" w:type="dxa"/>
          </w:tcPr>
          <w:p w:rsidR="00A3532C" w:rsidRPr="00A3532C" w:rsidRDefault="00182D1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82D11">
              <w:rPr>
                <w:rFonts w:ascii="Times New Roman" w:hAnsi="Times New Roman"/>
                <w:sz w:val="24"/>
                <w:szCs w:val="24"/>
              </w:rPr>
              <w:t>Организация воинского учета граждан, пребывающих в запасе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3532C" w:rsidRDefault="00182D1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3532C" w:rsidRDefault="00182D1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A3532C" w:rsidRDefault="00182D1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A3532C" w:rsidRPr="00182D11" w:rsidRDefault="00A3532C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2D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182D11" w:rsidRPr="00A667D5" w:rsidTr="00182D11">
        <w:trPr>
          <w:trHeight w:val="270"/>
        </w:trPr>
        <w:tc>
          <w:tcPr>
            <w:tcW w:w="573" w:type="dxa"/>
          </w:tcPr>
          <w:p w:rsidR="00182D11" w:rsidRDefault="00182D1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788" w:type="dxa"/>
          </w:tcPr>
          <w:p w:rsidR="00182D11" w:rsidRPr="00182D11" w:rsidRDefault="00182D11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D11">
              <w:rPr>
                <w:rFonts w:ascii="Times New Roman" w:hAnsi="Times New Roman"/>
                <w:b/>
                <w:sz w:val="24"/>
                <w:szCs w:val="24"/>
              </w:rPr>
              <w:t>Бронирование граждан, пребывающих в запасе.</w:t>
            </w:r>
          </w:p>
        </w:tc>
        <w:tc>
          <w:tcPr>
            <w:tcW w:w="850" w:type="dxa"/>
          </w:tcPr>
          <w:p w:rsidR="00182D11" w:rsidRPr="00182D11" w:rsidRDefault="00182D1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2D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182D11" w:rsidRPr="00182D11" w:rsidRDefault="00182D1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2D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182D11" w:rsidRPr="00182D11" w:rsidRDefault="00182D1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2D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</w:tcPr>
          <w:p w:rsidR="00182D11" w:rsidRDefault="00182D1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182D11" w:rsidRPr="00A667D5" w:rsidTr="00182D11">
        <w:trPr>
          <w:trHeight w:val="270"/>
        </w:trPr>
        <w:tc>
          <w:tcPr>
            <w:tcW w:w="573" w:type="dxa"/>
          </w:tcPr>
          <w:p w:rsidR="00182D11" w:rsidRPr="00182D11" w:rsidRDefault="00182D1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2D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788" w:type="dxa"/>
          </w:tcPr>
          <w:p w:rsidR="00182D11" w:rsidRPr="00182D11" w:rsidRDefault="00182D1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82D11">
              <w:rPr>
                <w:rFonts w:ascii="Times New Roman" w:hAnsi="Times New Roman"/>
                <w:sz w:val="24"/>
                <w:szCs w:val="24"/>
              </w:rPr>
              <w:t>Бронирование граждан, пребывающих в запасе и работающих в органах государственной власти, органах местного самоуправления и организациях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2D11" w:rsidRDefault="00182D1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182D11" w:rsidRDefault="00182D1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182D11" w:rsidRDefault="00182D1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182D11" w:rsidRPr="00182D11" w:rsidRDefault="00182D11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2D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182D11" w:rsidRPr="00A667D5" w:rsidTr="00182D11">
        <w:trPr>
          <w:trHeight w:val="270"/>
        </w:trPr>
        <w:tc>
          <w:tcPr>
            <w:tcW w:w="573" w:type="dxa"/>
          </w:tcPr>
          <w:p w:rsidR="00182D11" w:rsidRPr="00182D11" w:rsidRDefault="00182D1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2D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788" w:type="dxa"/>
          </w:tcPr>
          <w:p w:rsidR="00182D11" w:rsidRPr="00182D11" w:rsidRDefault="00182D1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82D11">
              <w:rPr>
                <w:rFonts w:ascii="Times New Roman" w:hAnsi="Times New Roman"/>
                <w:sz w:val="24"/>
                <w:szCs w:val="24"/>
              </w:rPr>
              <w:t>Оповещение граждан, пребывающих в запасе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2D11" w:rsidRDefault="00182D1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182D11" w:rsidRDefault="00182D1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182D11" w:rsidRDefault="00182D1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182D11" w:rsidRPr="00182D11" w:rsidRDefault="00182D11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2D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182D11" w:rsidRPr="00A667D5" w:rsidTr="00182D11">
        <w:trPr>
          <w:trHeight w:val="270"/>
        </w:trPr>
        <w:tc>
          <w:tcPr>
            <w:tcW w:w="573" w:type="dxa"/>
          </w:tcPr>
          <w:p w:rsidR="00182D11" w:rsidRDefault="00182D1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182D11" w:rsidRPr="00182D11" w:rsidRDefault="00182D11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D11">
              <w:rPr>
                <w:rFonts w:ascii="Times New Roman" w:hAnsi="Times New Roman"/>
                <w:b/>
                <w:sz w:val="24"/>
                <w:szCs w:val="24"/>
              </w:rPr>
              <w:t>Защита информации при ведении воинского учета и бронирования граждан, пребывающих в запасе</w:t>
            </w:r>
          </w:p>
        </w:tc>
        <w:tc>
          <w:tcPr>
            <w:tcW w:w="850" w:type="dxa"/>
          </w:tcPr>
          <w:p w:rsidR="00182D11" w:rsidRPr="00182D11" w:rsidRDefault="00182D1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2D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182D11" w:rsidRPr="00182D11" w:rsidRDefault="00182D1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2D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182D11" w:rsidRPr="00182D11" w:rsidRDefault="00182D1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2D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182D11" w:rsidRDefault="00182D1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182D11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721830" w:rsidRPr="00A667D5" w:rsidRDefault="00CC35C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182D11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182D11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</w:tcPr>
          <w:p w:rsidR="00721830" w:rsidRPr="00A667D5" w:rsidRDefault="00182D11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0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0F1D"/>
    <w:multiLevelType w:val="multilevel"/>
    <w:tmpl w:val="20CC8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137B1A"/>
    <w:rsid w:val="00146BBF"/>
    <w:rsid w:val="00163F37"/>
    <w:rsid w:val="00182D11"/>
    <w:rsid w:val="00184CD4"/>
    <w:rsid w:val="001B451A"/>
    <w:rsid w:val="001C4A8F"/>
    <w:rsid w:val="00203D82"/>
    <w:rsid w:val="00210926"/>
    <w:rsid w:val="00241BBB"/>
    <w:rsid w:val="002514E1"/>
    <w:rsid w:val="002A4385"/>
    <w:rsid w:val="00326F62"/>
    <w:rsid w:val="00355FCC"/>
    <w:rsid w:val="003F7C95"/>
    <w:rsid w:val="004D5962"/>
    <w:rsid w:val="005925CF"/>
    <w:rsid w:val="005B1869"/>
    <w:rsid w:val="00680457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9C3B42"/>
    <w:rsid w:val="00A3532C"/>
    <w:rsid w:val="00A667D5"/>
    <w:rsid w:val="00A70C19"/>
    <w:rsid w:val="00A81FE5"/>
    <w:rsid w:val="00A97973"/>
    <w:rsid w:val="00AA1850"/>
    <w:rsid w:val="00AF3E04"/>
    <w:rsid w:val="00B67286"/>
    <w:rsid w:val="00BA1F2F"/>
    <w:rsid w:val="00CA16B7"/>
    <w:rsid w:val="00CA7D71"/>
    <w:rsid w:val="00CC35C4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D1597"/>
    <w:rsid w:val="00FD18D4"/>
    <w:rsid w:val="00FF100F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34</cp:revision>
  <dcterms:created xsi:type="dcterms:W3CDTF">2016-06-09T07:22:00Z</dcterms:created>
  <dcterms:modified xsi:type="dcterms:W3CDTF">2018-11-15T08:36:00Z</dcterms:modified>
</cp:coreProperties>
</file>